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5AD1" w14:textId="77777777" w:rsidR="00CB4DD2" w:rsidRDefault="00147938"/>
    <w:p w14:paraId="598AF272" w14:textId="70167288" w:rsidR="00E56ED6" w:rsidRDefault="00147938" w:rsidP="00147938">
      <w:pPr>
        <w:jc w:val="center"/>
      </w:pPr>
      <w:r>
        <w:rPr>
          <w:rFonts w:hint="cs"/>
          <w:rtl/>
        </w:rPr>
        <w:t>موهبة عراقية في ملتقى الفنون التشكيلية</w:t>
      </w:r>
    </w:p>
    <w:p w14:paraId="4283D62E" w14:textId="65AED0EB" w:rsidR="00E56ED6" w:rsidRDefault="00147938" w:rsidP="00D47A4D">
      <w:pPr>
        <w:bidi/>
        <w:ind w:firstLine="720"/>
        <w:rPr>
          <w:rtl/>
          <w:lang w:val="en-GB"/>
        </w:rPr>
      </w:pPr>
      <w:r>
        <w:rPr>
          <w:rtl/>
          <w:lang w:val="en-GB"/>
        </w:rPr>
        <w:br/>
      </w:r>
      <w:r w:rsidR="00D47A4D">
        <w:rPr>
          <w:rFonts w:hint="cs"/>
          <w:rtl/>
          <w:lang w:val="en-GB"/>
        </w:rPr>
        <w:t>شارك</w:t>
      </w:r>
      <w:r w:rsidR="001D43AB">
        <w:rPr>
          <w:rFonts w:hint="cs"/>
          <w:rtl/>
          <w:lang w:val="en-GB"/>
        </w:rPr>
        <w:t>ت</w:t>
      </w:r>
      <w:r w:rsidR="00D47A4D">
        <w:rPr>
          <w:rFonts w:hint="cs"/>
          <w:rtl/>
          <w:lang w:val="en-GB"/>
        </w:rPr>
        <w:t xml:space="preserve"> ال</w:t>
      </w:r>
      <w:r w:rsidR="001D43AB">
        <w:rPr>
          <w:rFonts w:hint="cs"/>
          <w:rtl/>
          <w:lang w:val="en-GB"/>
        </w:rPr>
        <w:t xml:space="preserve">طفلة العراقية الموهوبة مريم جواد الجنابي في ملتقى الفنون التشكيلية واليدوية بمدينة الفنون والثقافة في العاصمة الإدارية، والذي ترعاه المؤسسة الدولية لريادة الاعمال، وذلك بالتعاون مع جمعية أحبابنا الصغار، وملتقى مدينة الفنون والابداع، </w:t>
      </w:r>
      <w:r w:rsidR="000F21B9">
        <w:rPr>
          <w:rFonts w:hint="cs"/>
          <w:rtl/>
          <w:lang w:val="en-GB"/>
        </w:rPr>
        <w:t xml:space="preserve">ويأتي هذا المعرض في إطار تبني المواهب الفنية، ومساعدتها على تطوير مواهبها، </w:t>
      </w:r>
      <w:proofErr w:type="spellStart"/>
      <w:r w:rsidR="000F21B9">
        <w:rPr>
          <w:rFonts w:hint="cs"/>
          <w:rtl/>
          <w:lang w:val="en-GB"/>
        </w:rPr>
        <w:t>متبنية</w:t>
      </w:r>
      <w:proofErr w:type="spellEnd"/>
      <w:r w:rsidR="000F21B9">
        <w:rPr>
          <w:rFonts w:hint="cs"/>
          <w:rtl/>
          <w:lang w:val="en-GB"/>
        </w:rPr>
        <w:t xml:space="preserve"> فكرة أنه أغلب الأطفال يولدون موهوبين، لكن بعد سن الخامسة تبدأ الموهبة، والعبقرية بالتلاشي ما لم يتم رعايتها بالطريقة الصحيحة.</w:t>
      </w:r>
    </w:p>
    <w:p w14:paraId="765A8C05" w14:textId="433F1253" w:rsidR="000F21B9" w:rsidRPr="00D47A4D" w:rsidRDefault="000F21B9" w:rsidP="000F21B9">
      <w:pPr>
        <w:bidi/>
        <w:ind w:firstLine="720"/>
        <w:rPr>
          <w:rFonts w:hint="cs"/>
          <w:rtl/>
          <w:lang w:val="en-GB"/>
        </w:rPr>
      </w:pPr>
      <w:r>
        <w:rPr>
          <w:rFonts w:hint="cs"/>
          <w:rtl/>
          <w:lang w:val="en-GB"/>
        </w:rPr>
        <w:t xml:space="preserve">والفنانة الصغيرة مريم جواد جاسم الجنابي في الخامسة عشرة من عمرها، </w:t>
      </w:r>
      <w:r w:rsidR="00EC0AAE">
        <w:rPr>
          <w:rFonts w:hint="cs"/>
          <w:rtl/>
          <w:lang w:val="en-GB"/>
        </w:rPr>
        <w:t>وهي من محافظ</w:t>
      </w:r>
      <w:r w:rsidR="00147938">
        <w:rPr>
          <w:rFonts w:hint="cs"/>
          <w:rtl/>
          <w:lang w:val="en-GB"/>
        </w:rPr>
        <w:t xml:space="preserve">ة كركوك العراقية، </w:t>
      </w:r>
      <w:r>
        <w:rPr>
          <w:rFonts w:hint="cs"/>
          <w:rtl/>
          <w:lang w:val="en-GB"/>
        </w:rPr>
        <w:t>وقد شاركت بعدد من اللوحات التي تميزت بالألوان في غالبيتها بالألوان القوية</w:t>
      </w:r>
      <w:r w:rsidR="00EC0AAE">
        <w:rPr>
          <w:rFonts w:hint="cs"/>
          <w:rtl/>
          <w:lang w:val="en-GB"/>
        </w:rPr>
        <w:t>، فيما كانت ثلاث من لوحاتها منفذة بالفحم.</w:t>
      </w:r>
    </w:p>
    <w:sectPr w:rsidR="000F21B9" w:rsidRPr="00D47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D6"/>
    <w:rsid w:val="000673DF"/>
    <w:rsid w:val="000F21B9"/>
    <w:rsid w:val="00147938"/>
    <w:rsid w:val="001D43AB"/>
    <w:rsid w:val="004466F9"/>
    <w:rsid w:val="00D47A4D"/>
    <w:rsid w:val="00E56ED6"/>
    <w:rsid w:val="00EC0AAE"/>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decimalSymbol w:val=","/>
  <w:listSeparator w:val=","/>
  <w14:docId w14:val="3FAA4943"/>
  <w15:chartTrackingRefBased/>
  <w15:docId w15:val="{06D50206-6C3E-E94A-BF62-3CD79196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2022-02-18T21:17:00Z</dcterms:created>
  <dcterms:modified xsi:type="dcterms:W3CDTF">2022-02-18T22:58:00Z</dcterms:modified>
</cp:coreProperties>
</file>